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E45" w:rsidRPr="00CF25BA" w:rsidRDefault="00580E45" w:rsidP="00580E4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 xml:space="preserve">Диагностическая карта сформированности предметных умений по </w:t>
      </w:r>
      <w:r>
        <w:rPr>
          <w:rFonts w:ascii="Times New Roman" w:hAnsi="Times New Roman"/>
          <w:b/>
          <w:sz w:val="24"/>
          <w:szCs w:val="24"/>
        </w:rPr>
        <w:t>информатике</w:t>
      </w:r>
    </w:p>
    <w:p w:rsidR="00580E45" w:rsidRPr="00CF25BA" w:rsidRDefault="00580E45" w:rsidP="00580E4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 xml:space="preserve"> </w:t>
      </w:r>
    </w:p>
    <w:p w:rsidR="00580E45" w:rsidRPr="00CF25BA" w:rsidRDefault="00580E45" w:rsidP="00580E4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>ФИ  обучающегося___________________</w:t>
      </w:r>
      <w:r w:rsidR="002B3E09">
        <w:rPr>
          <w:rFonts w:ascii="Times New Roman" w:hAnsi="Times New Roman"/>
          <w:b/>
          <w:sz w:val="24"/>
          <w:szCs w:val="24"/>
        </w:rPr>
        <w:t>_________________________класс 9</w:t>
      </w:r>
      <w:bookmarkStart w:id="0" w:name="_GoBack"/>
      <w:bookmarkEnd w:id="0"/>
    </w:p>
    <w:p w:rsidR="00580E45" w:rsidRPr="00CF25BA" w:rsidRDefault="00580E45" w:rsidP="00580E4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80E45" w:rsidRPr="00CF25BA" w:rsidRDefault="00580E45" w:rsidP="00580E45">
      <w:pPr>
        <w:pStyle w:val="a3"/>
        <w:rPr>
          <w:rFonts w:ascii="Times New Roman" w:hAnsi="Times New Roman"/>
          <w:b/>
          <w:sz w:val="24"/>
          <w:szCs w:val="24"/>
        </w:rPr>
      </w:pPr>
    </w:p>
    <w:p w:rsidR="00580E45" w:rsidRDefault="00580E45" w:rsidP="00580E45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75"/>
        <w:gridCol w:w="1470"/>
      </w:tblGrid>
      <w:tr w:rsidR="00580E45" w:rsidRPr="00904865" w:rsidTr="00406DF7">
        <w:tc>
          <w:tcPr>
            <w:tcW w:w="9322" w:type="dxa"/>
            <w:shd w:val="clear" w:color="auto" w:fill="auto"/>
          </w:tcPr>
          <w:p w:rsidR="00580E45" w:rsidRPr="00904865" w:rsidRDefault="00580E45" w:rsidP="00406DF7">
            <w:pPr>
              <w:rPr>
                <w:rFonts w:ascii="Times New Roman" w:hAnsi="Times New Roman"/>
              </w:rPr>
            </w:pPr>
            <w:r w:rsidRPr="00904865">
              <w:rPr>
                <w:rFonts w:ascii="Times New Roman" w:hAnsi="Times New Roman"/>
                <w:sz w:val="24"/>
                <w:szCs w:val="24"/>
              </w:rPr>
              <w:t xml:space="preserve">Основные показатели сформированности предметных результатов  </w:t>
            </w:r>
          </w:p>
        </w:tc>
        <w:tc>
          <w:tcPr>
            <w:tcW w:w="1666" w:type="dxa"/>
            <w:shd w:val="clear" w:color="auto" w:fill="auto"/>
          </w:tcPr>
          <w:p w:rsidR="00580E45" w:rsidRPr="00904865" w:rsidRDefault="00580E45" w:rsidP="00406D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4865">
              <w:rPr>
                <w:rFonts w:ascii="Times New Roman" w:hAnsi="Times New Roman"/>
                <w:sz w:val="24"/>
                <w:szCs w:val="24"/>
              </w:rPr>
              <w:t>Балл</w:t>
            </w:r>
          </w:p>
          <w:p w:rsidR="00580E45" w:rsidRPr="00904865" w:rsidRDefault="00580E45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0E45" w:rsidRPr="00904865" w:rsidTr="00406DF7">
        <w:tc>
          <w:tcPr>
            <w:tcW w:w="9322" w:type="dxa"/>
            <w:shd w:val="clear" w:color="auto" w:fill="auto"/>
          </w:tcPr>
          <w:p w:rsidR="002B3E09" w:rsidRDefault="002B3E09" w:rsidP="002B3E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составлять логические выражения с операциями И, ИЛИ, НЕ; определять значение логического выражения; строить таблицы истинности;</w:t>
            </w:r>
          </w:p>
          <w:p w:rsidR="002B3E09" w:rsidRDefault="002B3E09" w:rsidP="002B3E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анализировать информационные модели (таблицы, графики, диаграммы, схемы и др.);</w:t>
            </w:r>
          </w:p>
          <w:p w:rsidR="002B3E09" w:rsidRDefault="002B3E09" w:rsidP="002B3E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перекодировать информацию из одной пространственно-графической или знаково-символической формы в другую, в том числе использовать графическое представление (визуализацию) числовой информации;</w:t>
            </w:r>
          </w:p>
          <w:p w:rsidR="002B3E09" w:rsidRDefault="002B3E09" w:rsidP="002B3E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выбирать форму представления данных (таблица, схема, график, диаграмма) в соответствии с поставленной задачей;</w:t>
            </w:r>
          </w:p>
          <w:p w:rsidR="002B3E09" w:rsidRDefault="002B3E09" w:rsidP="002B3E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B3E09" w:rsidRDefault="002B3E09" w:rsidP="002B3E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2B3E09" w:rsidRDefault="002B3E09" w:rsidP="002B3E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2B3E09" w:rsidRDefault="002B3E09" w:rsidP="002B3E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2B3E09" w:rsidRDefault="002B3E09" w:rsidP="002B3E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2B3E09" w:rsidRDefault="002B3E09" w:rsidP="002B3E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2B3E09" w:rsidRDefault="002B3E09" w:rsidP="002B3E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Обучающийся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получит возможность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2B3E09" w:rsidRDefault="002B3E09" w:rsidP="002B3E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научиться решать логические задачи с использованием таблиц истинности;</w:t>
            </w:r>
          </w:p>
          <w:p w:rsidR="002B3E09" w:rsidRDefault="002B3E09" w:rsidP="002B3E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научиться решать логические задачи путем составления логических выражений и их преобразования с использованием основных свойств логических операций.</w:t>
            </w:r>
          </w:p>
          <w:p w:rsidR="002B3E09" w:rsidRDefault="002B3E09" w:rsidP="002B3E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сформировать представление о моделировании как методе научного познания; о компьютерных моделях и  их использовании для исследования объектов окружающего мира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80E45" w:rsidRPr="00904865" w:rsidRDefault="00580E45" w:rsidP="00406DF7">
            <w:pPr>
              <w:rPr>
                <w:rFonts w:ascii="Times New Roman" w:hAnsi="Times New Roman"/>
              </w:rPr>
            </w:pPr>
          </w:p>
          <w:p w:rsidR="00580E45" w:rsidRPr="00904865" w:rsidRDefault="00580E45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:rsidR="00580E45" w:rsidRPr="00904865" w:rsidRDefault="00580E45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0E45" w:rsidRDefault="00580E45" w:rsidP="00580E45">
      <w:pPr>
        <w:pStyle w:val="a3"/>
        <w:rPr>
          <w:rFonts w:ascii="Times New Roman" w:hAnsi="Times New Roman"/>
          <w:sz w:val="24"/>
          <w:szCs w:val="24"/>
        </w:rPr>
      </w:pPr>
    </w:p>
    <w:p w:rsidR="00580E45" w:rsidRPr="00CF25BA" w:rsidRDefault="00580E45" w:rsidP="00580E45">
      <w:pPr>
        <w:pStyle w:val="a3"/>
        <w:rPr>
          <w:rFonts w:ascii="Times New Roman" w:hAnsi="Times New Roman"/>
          <w:sz w:val="24"/>
          <w:szCs w:val="24"/>
        </w:rPr>
      </w:pPr>
      <w:r w:rsidRPr="00CF25BA">
        <w:rPr>
          <w:rFonts w:ascii="Times New Roman" w:hAnsi="Times New Roman"/>
          <w:sz w:val="24"/>
          <w:szCs w:val="24"/>
        </w:rPr>
        <w:t>Подпись учителя: _______________________     Подпись родителей ______________</w:t>
      </w:r>
    </w:p>
    <w:p w:rsidR="00580E45" w:rsidRDefault="00580E45" w:rsidP="00580E45">
      <w:pPr>
        <w:pStyle w:val="a3"/>
        <w:rPr>
          <w:rFonts w:ascii="Times New Roman" w:hAnsi="Times New Roman"/>
          <w:sz w:val="24"/>
          <w:szCs w:val="24"/>
        </w:rPr>
      </w:pPr>
    </w:p>
    <w:p w:rsidR="00580E45" w:rsidRDefault="00580E45" w:rsidP="00580E45">
      <w:pPr>
        <w:pStyle w:val="a3"/>
        <w:rPr>
          <w:rFonts w:ascii="Times New Roman" w:hAnsi="Times New Roman"/>
          <w:sz w:val="24"/>
          <w:szCs w:val="24"/>
        </w:rPr>
      </w:pPr>
    </w:p>
    <w:p w:rsidR="00580E45" w:rsidRDefault="00580E45" w:rsidP="00580E45">
      <w:pPr>
        <w:pStyle w:val="a3"/>
        <w:rPr>
          <w:rFonts w:ascii="Times New Roman" w:hAnsi="Times New Roman"/>
          <w:sz w:val="24"/>
          <w:szCs w:val="24"/>
        </w:rPr>
      </w:pPr>
    </w:p>
    <w:p w:rsidR="00580E45" w:rsidRPr="00CF25BA" w:rsidRDefault="00580E45" w:rsidP="00580E45">
      <w:pPr>
        <w:pStyle w:val="a3"/>
        <w:rPr>
          <w:rFonts w:ascii="Times New Roman" w:hAnsi="Times New Roman"/>
          <w:sz w:val="24"/>
          <w:szCs w:val="24"/>
        </w:rPr>
      </w:pPr>
    </w:p>
    <w:p w:rsidR="00580E45" w:rsidRPr="00CF25BA" w:rsidRDefault="00580E45" w:rsidP="00580E45">
      <w:pPr>
        <w:pStyle w:val="a3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>Рекомендации педагога родителям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09"/>
      </w:tblGrid>
      <w:tr w:rsidR="00580E45" w:rsidRPr="00CF25BA" w:rsidTr="00406DF7">
        <w:tc>
          <w:tcPr>
            <w:tcW w:w="9209" w:type="dxa"/>
          </w:tcPr>
          <w:p w:rsidR="00580E45" w:rsidRPr="00CF25BA" w:rsidRDefault="00580E45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0E45" w:rsidRPr="00CF25BA" w:rsidTr="00406DF7">
        <w:tc>
          <w:tcPr>
            <w:tcW w:w="9209" w:type="dxa"/>
          </w:tcPr>
          <w:p w:rsidR="00580E45" w:rsidRPr="00CF25BA" w:rsidRDefault="00580E45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0E45" w:rsidRPr="00CF25BA" w:rsidTr="00406DF7">
        <w:tc>
          <w:tcPr>
            <w:tcW w:w="9209" w:type="dxa"/>
          </w:tcPr>
          <w:p w:rsidR="00580E45" w:rsidRPr="00CF25BA" w:rsidRDefault="00580E45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0E45" w:rsidRPr="00CF25BA" w:rsidTr="00406DF7">
        <w:tc>
          <w:tcPr>
            <w:tcW w:w="9209" w:type="dxa"/>
          </w:tcPr>
          <w:p w:rsidR="00580E45" w:rsidRPr="00CF25BA" w:rsidRDefault="00580E45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0E45" w:rsidRPr="00CF25BA" w:rsidTr="00406DF7">
        <w:tc>
          <w:tcPr>
            <w:tcW w:w="9209" w:type="dxa"/>
          </w:tcPr>
          <w:p w:rsidR="00580E45" w:rsidRPr="00CF25BA" w:rsidRDefault="00580E45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0E45" w:rsidRPr="00CF25BA" w:rsidTr="00406DF7">
        <w:tc>
          <w:tcPr>
            <w:tcW w:w="9209" w:type="dxa"/>
          </w:tcPr>
          <w:p w:rsidR="00580E45" w:rsidRPr="00CF25BA" w:rsidRDefault="00580E45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0E45" w:rsidRPr="00CF25BA" w:rsidTr="00406DF7">
        <w:tc>
          <w:tcPr>
            <w:tcW w:w="9209" w:type="dxa"/>
          </w:tcPr>
          <w:p w:rsidR="00580E45" w:rsidRPr="00CF25BA" w:rsidRDefault="00580E45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0E45" w:rsidRPr="00CF25BA" w:rsidTr="00406DF7">
        <w:tc>
          <w:tcPr>
            <w:tcW w:w="9209" w:type="dxa"/>
          </w:tcPr>
          <w:p w:rsidR="00580E45" w:rsidRPr="00CF25BA" w:rsidRDefault="00580E45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0E45" w:rsidRPr="00CF25BA" w:rsidRDefault="00580E45" w:rsidP="00580E45">
      <w:pPr>
        <w:rPr>
          <w:rFonts w:ascii="Times New Roman" w:hAnsi="Times New Roman"/>
          <w:sz w:val="24"/>
          <w:szCs w:val="24"/>
        </w:rPr>
      </w:pPr>
    </w:p>
    <w:p w:rsidR="00580E45" w:rsidRPr="00CF25BA" w:rsidRDefault="00580E45" w:rsidP="00580E45">
      <w:pPr>
        <w:rPr>
          <w:rFonts w:ascii="Times New Roman" w:hAnsi="Times New Roman"/>
          <w:sz w:val="24"/>
          <w:szCs w:val="24"/>
        </w:rPr>
      </w:pPr>
    </w:p>
    <w:p w:rsidR="00D741B1" w:rsidRDefault="00D741B1"/>
    <w:sectPr w:rsidR="00D74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EEE"/>
    <w:rsid w:val="002B3E09"/>
    <w:rsid w:val="00580E45"/>
    <w:rsid w:val="00D741B1"/>
    <w:rsid w:val="00FA1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5493CC-A35A-4FA3-9BE4-0AD08F03A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E4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0E4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6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DirektorPV</dc:creator>
  <cp:keywords/>
  <dc:description/>
  <cp:lastModifiedBy>DirektorPV</cp:lastModifiedBy>
  <cp:revision>3</cp:revision>
  <dcterms:created xsi:type="dcterms:W3CDTF">2016-07-28T08:19:00Z</dcterms:created>
  <dcterms:modified xsi:type="dcterms:W3CDTF">2016-07-28T08:27:00Z</dcterms:modified>
</cp:coreProperties>
</file>